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54B6A" w:rsidRDefault="00C54B6A" w14:paraId="67DDD393" w14:textId="77777777"/>
    <w:p w:rsidR="00C54B6A" w:rsidRDefault="00464B6B" w14:paraId="440A9CB2" w14:textId="77777777">
      <w:r>
        <w:t xml:space="preserve"> </w:t>
      </w:r>
    </w:p>
    <w:tbl>
      <w:tblPr>
        <w:tblStyle w:val="a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65"/>
      </w:tblGrid>
      <w:tr w:rsidR="00C54B6A" w:rsidTr="16B7BFF5" w14:paraId="1C4DDC2B" w14:textId="77777777">
        <w:trPr>
          <w:trHeight w:val="500"/>
        </w:trPr>
        <w:tc>
          <w:tcPr>
            <w:tcW w:w="88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Pr="00E447D7" w:rsidR="00E447D7" w:rsidP="00E447D7" w:rsidRDefault="00E447D7" w14:paraId="662A40E3" w14:textId="77777777">
            <w:pPr>
              <w:ind w:left="720" w:hanging="720"/>
              <w:jc w:val="center"/>
              <w:rPr>
                <w:b/>
                <w:sz w:val="24"/>
                <w:szCs w:val="24"/>
              </w:rPr>
            </w:pPr>
            <w:r w:rsidRPr="00E447D7">
              <w:rPr>
                <w:b/>
                <w:sz w:val="24"/>
                <w:szCs w:val="24"/>
              </w:rPr>
              <w:t>Learning Technologies Advising FAQ</w:t>
            </w:r>
          </w:p>
          <w:p w:rsidR="00C54B6A" w:rsidP="00E447D7" w:rsidRDefault="00C54B6A" w14:paraId="7E0837B3" w14:textId="77777777">
            <w:pPr>
              <w:jc w:val="center"/>
            </w:pPr>
          </w:p>
        </w:tc>
      </w:tr>
      <w:tr w:rsidR="00FC2573" w:rsidTr="16B7BFF5" w14:paraId="245DD7BC" w14:textId="77777777">
        <w:trPr>
          <w:trHeight w:val="431"/>
        </w:trPr>
        <w:tc>
          <w:tcPr>
            <w:tcW w:w="886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C2573" w:rsidRDefault="00FC2573" w14:paraId="7204271F" w14:textId="77777777">
            <w:r w:rsidRPr="00FC2573">
              <w:rPr>
                <w:color w:val="FF0000"/>
              </w:rPr>
              <w:t>GETTING STARTED</w:t>
            </w:r>
          </w:p>
        </w:tc>
      </w:tr>
      <w:tr w:rsidR="00FC2573" w:rsidTr="16B7BFF5" w14:paraId="046785B6" w14:textId="77777777">
        <w:trPr>
          <w:trHeight w:val="1000"/>
        </w:trPr>
        <w:tc>
          <w:tcPr>
            <w:tcW w:w="886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704D32" w:rsidR="00FC2573" w:rsidP="00FC2573" w:rsidRDefault="00FC2573" w14:paraId="3F2A0A5C" w14:textId="77777777">
            <w:pPr>
              <w:rPr>
                <w:i/>
              </w:rPr>
            </w:pPr>
            <w:r w:rsidRPr="00704D32">
              <w:rPr>
                <w:i/>
              </w:rPr>
              <w:t>How do I get started?</w:t>
            </w:r>
          </w:p>
          <w:p w:rsidR="00704D32" w:rsidP="00FC2573" w:rsidRDefault="00704D32" w14:paraId="4ADC34B4" w14:textId="77777777"/>
          <w:p w:rsidR="00A92999" w:rsidP="003D3449" w:rsidRDefault="00A92999" w14:paraId="7CDEA997" w14:textId="77777777">
            <w:pPr>
              <w:pStyle w:val="ListParagraph"/>
              <w:numPr>
                <w:ilvl w:val="0"/>
                <w:numId w:val="1"/>
              </w:numPr>
            </w:pPr>
            <w:r>
              <w:t>Carefully review material sent in your admissions packet</w:t>
            </w:r>
          </w:p>
          <w:p w:rsidR="00EA6BB8" w:rsidP="003D3449" w:rsidRDefault="00024BC5" w14:paraId="051CFBA6" w14:textId="77777777">
            <w:pPr>
              <w:pStyle w:val="ListParagraph"/>
              <w:numPr>
                <w:ilvl w:val="0"/>
                <w:numId w:val="1"/>
              </w:numPr>
            </w:pPr>
            <w:r>
              <w:t>Explore</w:t>
            </w:r>
            <w:r w:rsidR="00EA6BB8">
              <w:t xml:space="preserve"> the SISLT website: </w:t>
            </w:r>
            <w:hyperlink w:history="1" r:id="rId7">
              <w:r w:rsidRPr="00A05E49" w:rsidR="00EA6BB8">
                <w:rPr>
                  <w:rStyle w:val="Hyperlink"/>
                </w:rPr>
                <w:t>http://sislt.missouri.edu</w:t>
              </w:r>
            </w:hyperlink>
          </w:p>
          <w:p w:rsidRPr="003D3449" w:rsidR="00FC2573" w:rsidP="003D3449" w:rsidRDefault="00FC2573" w14:paraId="43EEB119" w14:textId="77777777">
            <w:pPr>
              <w:pStyle w:val="ListParagraph"/>
              <w:numPr>
                <w:ilvl w:val="0"/>
                <w:numId w:val="1"/>
              </w:numPr>
            </w:pPr>
            <w:r w:rsidRPr="00552A0C">
              <w:t>There is information here on getting started with the various systems at Mizzou:</w:t>
            </w:r>
            <w:hyperlink r:id="rId8">
              <w:r w:rsidRPr="00552A0C">
                <w:t xml:space="preserve"> </w:t>
              </w:r>
            </w:hyperlink>
            <w:hyperlink w:history="1" r:id="rId9">
              <w:r w:rsidRPr="00A92999">
                <w:rPr>
                  <w:color w:val="1155CC"/>
                  <w:u w:val="single"/>
                </w:rPr>
                <w:t>https://doit.missouri.edu/new-students/the-basics/</w:t>
              </w:r>
            </w:hyperlink>
          </w:p>
          <w:p w:rsidRPr="00552A0C" w:rsidR="00EA6BB8" w:rsidP="00EA6BB8" w:rsidRDefault="003D3449" w14:paraId="370CE2DA" w14:textId="77777777">
            <w:pPr>
              <w:pStyle w:val="ListParagraph"/>
              <w:numPr>
                <w:ilvl w:val="0"/>
                <w:numId w:val="1"/>
              </w:numPr>
            </w:pPr>
            <w:r>
              <w:t xml:space="preserve">The Graduate School page: </w:t>
            </w:r>
            <w:hyperlink w:history="1" r:id="rId10">
              <w:r>
                <w:rPr>
                  <w:color w:val="1155CC"/>
                  <w:u w:val="single"/>
                </w:rPr>
                <w:t>https://gradschool.missouri.edu/admissions/admitted-students/</w:t>
              </w:r>
            </w:hyperlink>
          </w:p>
        </w:tc>
      </w:tr>
      <w:tr w:rsidR="00FC2573" w:rsidTr="16B7BFF5" w14:paraId="075940E6" w14:textId="77777777">
        <w:trPr>
          <w:trHeight w:val="413"/>
        </w:trPr>
        <w:tc>
          <w:tcPr>
            <w:tcW w:w="886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FC2573" w:rsidR="00FC2573" w:rsidRDefault="00FC2573" w14:paraId="128159A8" w14:textId="77777777">
            <w:pPr>
              <w:rPr>
                <w:color w:val="FF0000"/>
              </w:rPr>
            </w:pPr>
            <w:r w:rsidRPr="00FC2573">
              <w:rPr>
                <w:color w:val="FF0000"/>
              </w:rPr>
              <w:t>COURSES AND PROGRAM OF STUDY</w:t>
            </w:r>
          </w:p>
        </w:tc>
      </w:tr>
      <w:tr w:rsidR="00FC2573" w:rsidTr="16B7BFF5" w14:paraId="15702BEC" w14:textId="77777777">
        <w:trPr>
          <w:trHeight w:val="1286"/>
        </w:trPr>
        <w:tc>
          <w:tcPr>
            <w:tcW w:w="886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E447D7" w:rsidR="00704D32" w:rsidP="00FC2573" w:rsidRDefault="00FC2573" w14:paraId="061B7A3F" w14:textId="77777777">
            <w:pPr>
              <w:rPr>
                <w:b/>
                <w:i/>
              </w:rPr>
            </w:pPr>
            <w:r w:rsidRPr="00E447D7">
              <w:rPr>
                <w:b/>
                <w:i/>
              </w:rPr>
              <w:t xml:space="preserve">Is there a course sequence I should take? </w:t>
            </w:r>
          </w:p>
          <w:p w:rsidRPr="00704D32" w:rsidR="00FC2573" w:rsidP="00FC2573" w:rsidRDefault="00FC2573" w14:paraId="672D6953" w14:textId="77777777">
            <w:pPr>
              <w:rPr>
                <w:i/>
              </w:rPr>
            </w:pPr>
            <w:r w:rsidRPr="00704D32">
              <w:rPr>
                <w:i/>
              </w:rPr>
              <w:t xml:space="preserve"> </w:t>
            </w:r>
          </w:p>
          <w:p w:rsidR="00FC2573" w:rsidP="00FC2573" w:rsidRDefault="00FC2573" w14:paraId="542E75F5" w14:textId="77777777" w14:noSpellErr="1">
            <w:r w:rsidRPr="16B7BFF5" w:rsidR="00FC2573">
              <w:rPr>
                <w:lang w:val="en-US"/>
              </w:rPr>
              <w:t>No, but try to get your required courses in fairly early in your program.</w:t>
            </w:r>
            <w:r w:rsidRPr="16B7BFF5" w:rsidR="00FC2573">
              <w:rPr>
                <w:lang w:val="en-US"/>
              </w:rPr>
              <w:t xml:space="preserve">  Sometimes students leave something until the end only to find the course is full</w:t>
            </w:r>
            <w:r w:rsidRPr="16B7BFF5" w:rsidR="00FC2573">
              <w:rPr>
                <w:lang w:val="en-US"/>
              </w:rPr>
              <w:t xml:space="preserve">.  </w:t>
            </w:r>
            <w:r w:rsidRPr="16B7BFF5" w:rsidR="00FC2573">
              <w:rPr>
                <w:lang w:val="en-US"/>
              </w:rPr>
              <w:t>Online Education students must take 9471 prior to or concurrently with 9485.</w:t>
            </w:r>
          </w:p>
        </w:tc>
      </w:tr>
      <w:tr w:rsidR="00464B6B" w:rsidTr="16B7BFF5" w14:paraId="21A58C74" w14:textId="77777777">
        <w:trPr>
          <w:trHeight w:val="1000"/>
        </w:trPr>
        <w:tc>
          <w:tcPr>
            <w:tcW w:w="886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E447D7" w:rsidR="00464B6B" w:rsidP="00464B6B" w:rsidRDefault="00464B6B" w14:paraId="0B51B024" w14:textId="77777777">
            <w:pPr>
              <w:rPr>
                <w:b/>
                <w:i/>
              </w:rPr>
            </w:pPr>
            <w:r w:rsidRPr="00E447D7">
              <w:rPr>
                <w:b/>
                <w:i/>
              </w:rPr>
              <w:t>How do I know when courses will be offered?</w:t>
            </w:r>
          </w:p>
          <w:p w:rsidRPr="00704D32" w:rsidR="00704D32" w:rsidP="00464B6B" w:rsidRDefault="00704D32" w14:paraId="57DEF96B" w14:textId="77777777">
            <w:pPr>
              <w:rPr>
                <w:i/>
              </w:rPr>
            </w:pPr>
          </w:p>
          <w:p w:rsidR="00464B6B" w:rsidP="16B7BFF5" w:rsidRDefault="00464B6B" w14:paraId="20135B62" w14:textId="4555E1CC" w14:noSpellErr="1">
            <w:pPr>
              <w:rPr>
                <w:color w:val="1155CC"/>
                <w:u w:val="single"/>
                <w:lang w:val="en-US"/>
              </w:rPr>
            </w:pPr>
            <w:r w:rsidRPr="16B7BFF5" w:rsidR="00464B6B">
              <w:rPr>
                <w:lang w:val="en-US"/>
              </w:rPr>
              <w:t>There’s</w:t>
            </w:r>
            <w:r w:rsidRPr="16B7BFF5" w:rsidR="00464B6B">
              <w:rPr>
                <w:lang w:val="en-US"/>
              </w:rPr>
              <w:t xml:space="preserve"> a tentative course rotation schedule here: </w:t>
            </w:r>
            <w:hyperlink r:id="R1cad881a24cb49ce">
              <w:r w:rsidRPr="16B7BFF5" w:rsidR="00464B6B">
                <w:rPr>
                  <w:lang w:val="en-US"/>
                </w:rPr>
                <w:t xml:space="preserve"> </w:t>
              </w:r>
            </w:hyperlink>
            <w:hyperlink r:id="Rda68d55c64014791">
              <w:r w:rsidRPr="16B7BFF5" w:rsidR="002D5667">
                <w:rPr>
                  <w:color w:val="1155CC"/>
                  <w:u w:val="single"/>
                  <w:lang w:val="en-US"/>
                </w:rPr>
                <w:t>https://missouri.app.box.com/s/zd9fjqyb78mtohaeoch0z5fthi1tka7t</w:t>
              </w:r>
            </w:hyperlink>
          </w:p>
        </w:tc>
      </w:tr>
      <w:tr w:rsidR="00FC2573" w:rsidTr="16B7BFF5" w14:paraId="72F49EE9" w14:textId="77777777">
        <w:trPr>
          <w:trHeight w:val="755"/>
        </w:trPr>
        <w:tc>
          <w:tcPr>
            <w:tcW w:w="886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E447D7" w:rsidR="00FC2573" w:rsidP="00FC2573" w:rsidRDefault="00FC2573" w14:paraId="670A0D6A" w14:textId="77777777">
            <w:pPr>
              <w:rPr>
                <w:b/>
                <w:i/>
              </w:rPr>
            </w:pPr>
            <w:r w:rsidRPr="00E447D7">
              <w:rPr>
                <w:b/>
                <w:i/>
              </w:rPr>
              <w:t>Where do I access my courses?</w:t>
            </w:r>
          </w:p>
          <w:p w:rsidRPr="00704D32" w:rsidR="00704D32" w:rsidP="00FC2573" w:rsidRDefault="00704D32" w14:paraId="07B17C18" w14:textId="77777777">
            <w:pPr>
              <w:rPr>
                <w:i/>
              </w:rPr>
            </w:pPr>
          </w:p>
          <w:p w:rsidR="00FC2573" w:rsidP="00FC2573" w:rsidRDefault="00A92999" w14:paraId="3EF25D5D" w14:textId="77777777">
            <w:pPr>
              <w:rPr>
                <w:color w:val="1155CC"/>
                <w:u w:val="single"/>
              </w:rPr>
            </w:pPr>
            <w:r>
              <w:t>Courses</w:t>
            </w:r>
            <w:r w:rsidR="00FC2573">
              <w:t xml:space="preserve"> are offered in Canvas and accessed at</w:t>
            </w:r>
            <w:hyperlink r:id="rId13">
              <w:r w:rsidR="00FC2573">
                <w:t xml:space="preserve"> </w:t>
              </w:r>
            </w:hyperlink>
            <w:hyperlink w:history="1" r:id="rId14">
              <w:r w:rsidR="00FC2573">
                <w:rPr>
                  <w:color w:val="1155CC"/>
                  <w:u w:val="single"/>
                </w:rPr>
                <w:t>https://courses.missouri.edu</w:t>
              </w:r>
            </w:hyperlink>
          </w:p>
        </w:tc>
      </w:tr>
      <w:tr w:rsidR="00FC2573" w:rsidTr="16B7BFF5" w14:paraId="20952F9F" w14:textId="77777777">
        <w:trPr>
          <w:trHeight w:val="845"/>
        </w:trPr>
        <w:tc>
          <w:tcPr>
            <w:tcW w:w="886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E447D7" w:rsidR="00FC2573" w:rsidP="00FC2573" w:rsidRDefault="00FC2573" w14:paraId="2D814097" w14:textId="77777777">
            <w:pPr>
              <w:rPr>
                <w:b/>
                <w:i/>
              </w:rPr>
            </w:pPr>
            <w:r w:rsidRPr="00E447D7">
              <w:rPr>
                <w:b/>
                <w:i/>
              </w:rPr>
              <w:t>How do I know the text</w:t>
            </w:r>
            <w:r w:rsidRPr="00E447D7" w:rsidR="00A92999">
              <w:rPr>
                <w:b/>
                <w:i/>
              </w:rPr>
              <w:t>book</w:t>
            </w:r>
            <w:r w:rsidRPr="00E447D7">
              <w:rPr>
                <w:b/>
                <w:i/>
              </w:rPr>
              <w:t xml:space="preserve"> for my class?</w:t>
            </w:r>
          </w:p>
          <w:p w:rsidRPr="00704D32" w:rsidR="00704D32" w:rsidP="00FC2573" w:rsidRDefault="00704D32" w14:paraId="5297A2B7" w14:textId="77777777">
            <w:pPr>
              <w:rPr>
                <w:i/>
              </w:rPr>
            </w:pPr>
          </w:p>
          <w:p w:rsidR="00FC2573" w:rsidP="00FC2573" w:rsidRDefault="00A92999" w14:paraId="1E4A39B9" w14:textId="77777777">
            <w:pPr>
              <w:rPr>
                <w:color w:val="1155CC"/>
                <w:u w:val="single"/>
              </w:rPr>
            </w:pPr>
            <w:r>
              <w:t>Check</w:t>
            </w:r>
            <w:r w:rsidR="00FC2573">
              <w:t xml:space="preserve"> the Mizzou Bookstore website at</w:t>
            </w:r>
            <w:hyperlink r:id="rId15">
              <w:r w:rsidR="00FC2573">
                <w:t xml:space="preserve"> </w:t>
              </w:r>
            </w:hyperlink>
            <w:hyperlink w:history="1" r:id="rId16">
              <w:r w:rsidR="00FC2573">
                <w:rPr>
                  <w:color w:val="1155CC"/>
                  <w:u w:val="single"/>
                </w:rPr>
                <w:t>https://mu.verbacompare.com/</w:t>
              </w:r>
            </w:hyperlink>
          </w:p>
        </w:tc>
      </w:tr>
      <w:tr w:rsidR="00FC2573" w:rsidTr="16B7BFF5" w14:paraId="00DEB235" w14:textId="77777777">
        <w:trPr>
          <w:trHeight w:val="1061"/>
        </w:trPr>
        <w:tc>
          <w:tcPr>
            <w:tcW w:w="886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E447D7" w:rsidR="00FC2573" w:rsidP="00FC2573" w:rsidRDefault="00FC2573" w14:paraId="1650B032" w14:textId="77777777">
            <w:pPr>
              <w:rPr>
                <w:b/>
                <w:i/>
              </w:rPr>
            </w:pPr>
            <w:r w:rsidRPr="00E447D7">
              <w:rPr>
                <w:b/>
                <w:i/>
              </w:rPr>
              <w:t>Where do I get the Program of Study form?</w:t>
            </w:r>
          </w:p>
          <w:p w:rsidRPr="00704D32" w:rsidR="00704D32" w:rsidP="00FC2573" w:rsidRDefault="00704D32" w14:paraId="308421F1" w14:textId="77777777">
            <w:pPr>
              <w:rPr>
                <w:i/>
              </w:rPr>
            </w:pPr>
          </w:p>
          <w:p w:rsidR="00FC2573" w:rsidP="00FC2573" w:rsidRDefault="00A92999" w14:paraId="5816E1BB" w14:textId="77777777">
            <w:pPr>
              <w:rPr>
                <w:color w:val="1155CC"/>
                <w:u w:val="single"/>
              </w:rPr>
            </w:pPr>
            <w:r>
              <w:t xml:space="preserve">All forms </w:t>
            </w:r>
            <w:r w:rsidR="00FC2573">
              <w:t>can be downloaded</w:t>
            </w:r>
            <w:r>
              <w:t xml:space="preserve"> from</w:t>
            </w:r>
            <w:hyperlink w:history="1" r:id="rId17">
              <w:r w:rsidRPr="00A05E49">
                <w:rPr>
                  <w:rStyle w:val="Hyperlink"/>
                </w:rPr>
                <w:t xml:space="preserve"> </w:t>
              </w:r>
            </w:hyperlink>
            <w:hyperlink w:history="1" r:id="rId18">
              <w:r w:rsidR="00FC2573">
                <w:rPr>
                  <w:color w:val="1155CC"/>
                  <w:u w:val="single"/>
                </w:rPr>
                <w:t>https://gradstudies.missouri.edu/current-students/forms-cs/</w:t>
              </w:r>
            </w:hyperlink>
          </w:p>
        </w:tc>
      </w:tr>
      <w:tr w:rsidR="00FC2573" w:rsidTr="16B7BFF5" w14:paraId="5C541DD5" w14:textId="77777777">
        <w:trPr>
          <w:trHeight w:val="1280"/>
        </w:trPr>
        <w:tc>
          <w:tcPr>
            <w:tcW w:w="886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E447D7" w:rsidR="00EA6BB8" w:rsidP="00EA6BB8" w:rsidRDefault="00FC2573" w14:paraId="7A67449C" w14:textId="77777777">
            <w:pPr>
              <w:rPr>
                <w:b/>
                <w:i/>
              </w:rPr>
            </w:pPr>
            <w:r w:rsidRPr="00E447D7">
              <w:rPr>
                <w:b/>
                <w:i/>
              </w:rPr>
              <w:lastRenderedPageBreak/>
              <w:t>What Program of Study form do I use?</w:t>
            </w:r>
          </w:p>
          <w:p w:rsidR="00EA6BB8" w:rsidP="00EA6BB8" w:rsidRDefault="00EA6BB8" w14:paraId="66C01F10" w14:textId="77777777"/>
          <w:p w:rsidR="00FC2573" w:rsidP="00EA6BB8" w:rsidRDefault="00FC2573" w14:paraId="7374A112" w14:textId="77777777">
            <w:r w:rsidRPr="16B7BFF5" w:rsidR="00FC2573">
              <w:rPr>
                <w:lang w:val="en-US"/>
              </w:rPr>
              <w:t xml:space="preserve">If you are getting </w:t>
            </w:r>
            <w:r w:rsidRPr="16B7BFF5" w:rsidR="00FC2573">
              <w:rPr>
                <w:lang w:val="en-US"/>
              </w:rPr>
              <w:t>the</w:t>
            </w:r>
            <w:r w:rsidRPr="16B7BFF5" w:rsidR="00FC2573">
              <w:rPr>
                <w:lang w:val="en-US"/>
              </w:rPr>
              <w:t xml:space="preserve"> </w:t>
            </w:r>
            <w:r w:rsidRPr="16B7BFF5" w:rsidR="00A92999">
              <w:rPr>
                <w:lang w:val="en-US"/>
              </w:rPr>
              <w:t>M</w:t>
            </w:r>
            <w:r w:rsidRPr="16B7BFF5" w:rsidR="00FC2573">
              <w:rPr>
                <w:lang w:val="en-US"/>
              </w:rPr>
              <w:t>asters</w:t>
            </w:r>
            <w:r w:rsidRPr="16B7BFF5" w:rsidR="00A92999">
              <w:rPr>
                <w:lang w:val="en-US"/>
              </w:rPr>
              <w:t xml:space="preserve"> degree</w:t>
            </w:r>
            <w:r w:rsidRPr="16B7BFF5" w:rsidR="00FC2573">
              <w:rPr>
                <w:lang w:val="en-US"/>
              </w:rPr>
              <w:t xml:space="preserve">, </w:t>
            </w:r>
            <w:r w:rsidRPr="16B7BFF5" w:rsidR="00FC2573">
              <w:rPr>
                <w:lang w:val="en-US"/>
              </w:rPr>
              <w:t>submit</w:t>
            </w:r>
            <w:r w:rsidRPr="16B7BFF5" w:rsidR="00FC2573">
              <w:rPr>
                <w:lang w:val="en-US"/>
              </w:rPr>
              <w:t xml:space="preserve"> the M1 form to your advisor</w:t>
            </w:r>
            <w:r w:rsidRPr="16B7BFF5" w:rsidR="00FC2573">
              <w:rPr>
                <w:lang w:val="en-US"/>
              </w:rPr>
              <w:t xml:space="preserve">.  </w:t>
            </w:r>
            <w:r w:rsidRPr="16B7BFF5" w:rsidR="00FC2573">
              <w:rPr>
                <w:lang w:val="en-US"/>
              </w:rPr>
              <w:t xml:space="preserve">If you are getting the </w:t>
            </w:r>
            <w:r w:rsidRPr="16B7BFF5" w:rsidR="00FC2573">
              <w:rPr>
                <w:lang w:val="en-US"/>
              </w:rPr>
              <w:t>EdS</w:t>
            </w:r>
            <w:r w:rsidRPr="16B7BFF5" w:rsidR="00FC2573">
              <w:rPr>
                <w:lang w:val="en-US"/>
              </w:rPr>
              <w:t xml:space="preserve">, </w:t>
            </w:r>
            <w:r w:rsidRPr="16B7BFF5" w:rsidR="00FC2573">
              <w:rPr>
                <w:lang w:val="en-US"/>
              </w:rPr>
              <w:t>submit</w:t>
            </w:r>
            <w:r w:rsidRPr="16B7BFF5" w:rsidR="00FC2573">
              <w:rPr>
                <w:lang w:val="en-US"/>
              </w:rPr>
              <w:t xml:space="preserve"> the S1 and S2 forms to your advisor.</w:t>
            </w:r>
          </w:p>
        </w:tc>
      </w:tr>
      <w:tr w:rsidR="0018702C" w:rsidTr="16B7BFF5" w14:paraId="56DBA9A0" w14:textId="77777777">
        <w:trPr>
          <w:trHeight w:val="1079"/>
        </w:trPr>
        <w:tc>
          <w:tcPr>
            <w:tcW w:w="886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702C" w:rsidP="0018702C" w:rsidRDefault="0018702C" w14:paraId="22095C9B" w14:textId="77777777">
            <w:pPr>
              <w:rPr>
                <w:b/>
                <w:i/>
              </w:rPr>
            </w:pPr>
            <w:r>
              <w:rPr>
                <w:b/>
                <w:i/>
              </w:rPr>
              <w:t>When should I file my</w:t>
            </w:r>
            <w:r w:rsidRPr="00E447D7">
              <w:rPr>
                <w:b/>
                <w:i/>
              </w:rPr>
              <w:t xml:space="preserve"> Program of Study?</w:t>
            </w:r>
          </w:p>
          <w:p w:rsidRPr="0018702C" w:rsidR="0018702C" w:rsidP="0018702C" w:rsidRDefault="0018702C" w14:paraId="5C32732F" w14:textId="77777777">
            <w:pPr>
              <w:rPr>
                <w:b/>
              </w:rPr>
            </w:pPr>
          </w:p>
          <w:p w:rsidRPr="0018702C" w:rsidR="0018702C" w:rsidP="00FC2573" w:rsidRDefault="0018702C" w14:paraId="1679B9DA" w14:textId="77777777">
            <w:r>
              <w:rPr>
                <w:lang w:val="en-US"/>
              </w:rPr>
              <w:t xml:space="preserve">It </w:t>
            </w:r>
            <w:r w:rsidRPr="0018702C">
              <w:rPr>
                <w:lang w:val="en-US"/>
              </w:rPr>
              <w:t>should be submitted by the time you have completed 15 hours of coursework; it must be submitted at least a semester before you plan to graduate.</w:t>
            </w:r>
          </w:p>
        </w:tc>
      </w:tr>
      <w:tr w:rsidR="00FC2573" w:rsidTr="16B7BFF5" w14:paraId="705C9F96" w14:textId="77777777">
        <w:trPr>
          <w:trHeight w:val="1079"/>
        </w:trPr>
        <w:tc>
          <w:tcPr>
            <w:tcW w:w="886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E447D7" w:rsidR="00FC2573" w:rsidP="16B7BFF5" w:rsidRDefault="00FC2573" w14:paraId="44073944" w14:textId="77777777" w14:noSpellErr="1">
            <w:pPr>
              <w:rPr>
                <w:b w:val="1"/>
                <w:bCs w:val="1"/>
                <w:i w:val="1"/>
                <w:iCs w:val="1"/>
                <w:lang w:val="en-US"/>
              </w:rPr>
            </w:pPr>
            <w:r w:rsidRPr="16B7BFF5" w:rsidR="00FC2573">
              <w:rPr>
                <w:b w:val="1"/>
                <w:bCs w:val="1"/>
                <w:i w:val="1"/>
                <w:iCs w:val="1"/>
                <w:lang w:val="en-US"/>
              </w:rPr>
              <w:t xml:space="preserve">Where do I find information about </w:t>
            </w:r>
            <w:r w:rsidRPr="16B7BFF5" w:rsidR="00FC2573">
              <w:rPr>
                <w:b w:val="1"/>
                <w:bCs w:val="1"/>
                <w:i w:val="1"/>
                <w:iCs w:val="1"/>
                <w:lang w:val="en-US"/>
              </w:rPr>
              <w:t>the Technology</w:t>
            </w:r>
            <w:r w:rsidRPr="16B7BFF5" w:rsidR="00FC2573">
              <w:rPr>
                <w:b w:val="1"/>
                <w:bCs w:val="1"/>
                <w:i w:val="1"/>
                <w:iCs w:val="1"/>
                <w:lang w:val="en-US"/>
              </w:rPr>
              <w:t xml:space="preserve"> in Schools emphasis?</w:t>
            </w:r>
          </w:p>
          <w:p w:rsidR="00FC2573" w:rsidP="00FC2573" w:rsidRDefault="001A6753" w14:paraId="642CACE2" w14:textId="56D45BAC">
            <w:pPr>
              <w:rPr>
                <w:color w:val="1155CC"/>
                <w:u w:val="single"/>
              </w:rPr>
            </w:pPr>
            <w:hyperlink w:history="1" r:id="rId19">
              <w:r w:rsidR="002D5667">
                <w:rPr>
                  <w:color w:val="1155CC"/>
                  <w:u w:val="single"/>
                </w:rPr>
                <w:t>https://education.missouri.edu/degree/technology-in-schools-ms/</w:t>
              </w:r>
            </w:hyperlink>
          </w:p>
          <w:p w:rsidR="00B77C3A" w:rsidP="00FC2573" w:rsidRDefault="00B77C3A" w14:paraId="20F1495F" w14:textId="77777777">
            <w:pPr>
              <w:rPr>
                <w:color w:val="1155CC"/>
                <w:u w:val="single"/>
              </w:rPr>
            </w:pPr>
          </w:p>
          <w:p w:rsidRPr="00E447D7" w:rsidR="00B77C3A" w:rsidP="00B77C3A" w:rsidRDefault="00B77C3A" w14:paraId="6398913C" w14:textId="77777777">
            <w:pPr>
              <w:rPr>
                <w:b/>
                <w:i/>
              </w:rPr>
            </w:pPr>
            <w:r w:rsidRPr="00E447D7">
              <w:rPr>
                <w:b/>
                <w:i/>
              </w:rPr>
              <w:t>Where do I find information about the Learning Technologies &amp; Design program?</w:t>
            </w:r>
          </w:p>
          <w:p w:rsidR="00B77C3A" w:rsidP="00FC2573" w:rsidRDefault="001A6753" w14:paraId="6F088ED3" w14:textId="5AD7596C">
            <w:pPr>
              <w:rPr>
                <w:color w:val="1155CC"/>
                <w:u w:val="single"/>
              </w:rPr>
            </w:pPr>
            <w:hyperlink w:history="1" r:id="rId20">
              <w:r w:rsidR="00B77C3A">
                <w:rPr>
                  <w:color w:val="1155CC"/>
                  <w:u w:val="single"/>
                </w:rPr>
                <w:t>https://sislt.missouri.edu/lt/learning-technologies-design/</w:t>
              </w:r>
            </w:hyperlink>
          </w:p>
          <w:p w:rsidR="00B77C3A" w:rsidP="00FC2573" w:rsidRDefault="00B77C3A" w14:paraId="365C214D" w14:textId="77777777">
            <w:pPr>
              <w:rPr>
                <w:color w:val="1155CC"/>
                <w:u w:val="single"/>
              </w:rPr>
            </w:pPr>
          </w:p>
          <w:p w:rsidRPr="00E447D7" w:rsidR="00B77C3A" w:rsidP="00FC2573" w:rsidRDefault="00B77C3A" w14:paraId="07764923" w14:textId="77777777">
            <w:pPr>
              <w:rPr>
                <w:b/>
                <w:color w:val="1155CC"/>
                <w:u w:val="single"/>
              </w:rPr>
            </w:pPr>
            <w:r w:rsidRPr="00E447D7">
              <w:rPr>
                <w:b/>
                <w:i/>
              </w:rPr>
              <w:t>Where do I find information about the Online Education emphasis?</w:t>
            </w:r>
          </w:p>
          <w:p w:rsidR="00B77C3A" w:rsidP="00B77C3A" w:rsidRDefault="001A6753" w14:paraId="5FE0861A" w14:textId="1A4C27F4">
            <w:pPr>
              <w:rPr>
                <w:color w:val="1155CC"/>
                <w:u w:val="single"/>
              </w:rPr>
            </w:pPr>
            <w:hyperlink r:id="rId21">
              <w:r w:rsidR="002D5667">
                <w:rPr>
                  <w:color w:val="1155CC"/>
                  <w:u w:val="single"/>
                </w:rPr>
                <w:t>https://education.missouri.edu/degree/online-education-ms/</w:t>
              </w:r>
            </w:hyperlink>
            <w:r w:rsidR="00B77C3A">
              <w:fldChar w:fldCharType="begin"/>
            </w:r>
            <w:r w:rsidR="00B77C3A">
              <w:instrText xml:space="preserve"> HYPERLINK "https://sislt.missouri.edu/lt/learning-technologies-design/" </w:instrText>
            </w:r>
            <w:r w:rsidR="00B77C3A">
              <w:fldChar w:fldCharType="separate"/>
            </w:r>
          </w:p>
          <w:p w:rsidR="00B77C3A" w:rsidP="00B77C3A" w:rsidRDefault="00B77C3A" w14:paraId="43856ABD" w14:textId="77777777">
            <w:pPr>
              <w:rPr>
                <w:color w:val="1155CC"/>
                <w:u w:val="single"/>
              </w:rPr>
            </w:pPr>
            <w:r>
              <w:fldChar w:fldCharType="end"/>
            </w:r>
          </w:p>
        </w:tc>
      </w:tr>
      <w:tr w:rsidR="00FC2573" w:rsidTr="16B7BFF5" w14:paraId="61393543" w14:textId="77777777">
        <w:trPr>
          <w:trHeight w:val="2600"/>
        </w:trPr>
        <w:tc>
          <w:tcPr>
            <w:tcW w:w="886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E447D7" w:rsidR="00FC2573" w:rsidP="16B7BFF5" w:rsidRDefault="00FC2573" w14:paraId="2C632FE9" w14:textId="77777777">
            <w:pPr>
              <w:rPr>
                <w:b w:val="1"/>
                <w:bCs w:val="1"/>
                <w:i w:val="1"/>
                <w:iCs w:val="1"/>
                <w:lang w:val="en-US"/>
              </w:rPr>
            </w:pPr>
            <w:r w:rsidRPr="16B7BFF5" w:rsidR="00FC2573">
              <w:rPr>
                <w:b w:val="1"/>
                <w:bCs w:val="1"/>
                <w:i w:val="1"/>
                <w:iCs w:val="1"/>
                <w:lang w:val="en-US"/>
              </w:rPr>
              <w:t xml:space="preserve">How and </w:t>
            </w:r>
            <w:r w:rsidRPr="16B7BFF5" w:rsidR="00704D32">
              <w:rPr>
                <w:b w:val="1"/>
                <w:bCs w:val="1"/>
                <w:i w:val="1"/>
                <w:iCs w:val="1"/>
                <w:lang w:val="en-US"/>
              </w:rPr>
              <w:t>w</w:t>
            </w:r>
            <w:r w:rsidRPr="16B7BFF5" w:rsidR="00FC2573">
              <w:rPr>
                <w:b w:val="1"/>
                <w:bCs w:val="1"/>
                <w:i w:val="1"/>
                <w:iCs w:val="1"/>
                <w:lang w:val="en-US"/>
              </w:rPr>
              <w:t xml:space="preserve">hen do I register for classes in </w:t>
            </w:r>
            <w:r w:rsidRPr="16B7BFF5" w:rsidR="00FC2573">
              <w:rPr>
                <w:b w:val="1"/>
                <w:bCs w:val="1"/>
                <w:i w:val="1"/>
                <w:iCs w:val="1"/>
                <w:lang w:val="en-US"/>
              </w:rPr>
              <w:t>MyZou</w:t>
            </w:r>
            <w:r w:rsidRPr="16B7BFF5" w:rsidR="00FC2573">
              <w:rPr>
                <w:b w:val="1"/>
                <w:bCs w:val="1"/>
                <w:i w:val="1"/>
                <w:iCs w:val="1"/>
                <w:lang w:val="en-US"/>
              </w:rPr>
              <w:t>?</w:t>
            </w:r>
          </w:p>
          <w:p w:rsidR="00FC2573" w:rsidP="00FC2573" w:rsidRDefault="00FC2573" w14:paraId="7431BF34" w14:textId="77777777">
            <w:r>
              <w:t xml:space="preserve"> </w:t>
            </w:r>
          </w:p>
          <w:p w:rsidR="00FC2573" w:rsidP="00FC2573" w:rsidRDefault="00FC2573" w14:paraId="33812B9F" w14:textId="77777777">
            <w:pPr>
              <w:ind w:left="600" w:hanging="260"/>
            </w:pPr>
            <w:r w:rsidRPr="16B7BFF5" w:rsidR="00FC2573">
              <w:rPr>
                <w:lang w:val="en-US"/>
              </w:rPr>
              <w:t>•</w:t>
            </w:r>
            <w:r w:rsidRPr="16B7BFF5" w:rsidR="00FC2573">
              <w:rPr>
                <w:sz w:val="14"/>
                <w:szCs w:val="14"/>
                <w:lang w:val="en-US"/>
              </w:rPr>
              <w:t xml:space="preserve">     </w:t>
            </w:r>
            <w:r w:rsidRPr="16B7BFF5" w:rsidR="00FC2573">
              <w:rPr>
                <w:lang w:val="en-US"/>
              </w:rPr>
              <w:t xml:space="preserve">Log into </w:t>
            </w:r>
            <w:r w:rsidRPr="16B7BFF5" w:rsidR="00FC2573">
              <w:rPr>
                <w:lang w:val="en-US"/>
              </w:rPr>
              <w:t>myZou</w:t>
            </w:r>
            <w:r w:rsidRPr="16B7BFF5" w:rsidR="00FC2573">
              <w:rPr>
                <w:lang w:val="en-US"/>
              </w:rPr>
              <w:t>, click on the “Student Center” hyperlink on the welcome page (if you need help logging in, contact Tech Support at (573) 882-5000)</w:t>
            </w:r>
          </w:p>
          <w:p w:rsidR="00FC2573" w:rsidP="00FC2573" w:rsidRDefault="00FC2573" w14:paraId="7D7344CE" w14:textId="77777777">
            <w:pPr>
              <w:ind w:left="600" w:hanging="260"/>
            </w:pPr>
            <w:r>
              <w:t>•</w:t>
            </w:r>
            <w:r>
              <w:rPr>
                <w:sz w:val="14"/>
                <w:szCs w:val="14"/>
              </w:rPr>
              <w:t xml:space="preserve">     </w:t>
            </w:r>
            <w:r>
              <w:t xml:space="preserve">To see your </w:t>
            </w:r>
            <w:proofErr w:type="gramStart"/>
            <w:r>
              <w:t>registration</w:t>
            </w:r>
            <w:proofErr w:type="gramEnd"/>
            <w:r>
              <w:t xml:space="preserve"> start date and time, click “details” in the Enrollment Dates box.</w:t>
            </w:r>
          </w:p>
          <w:p w:rsidR="00FC2573" w:rsidP="00FC2573" w:rsidRDefault="00FC2573" w14:paraId="4A238F11" w14:textId="77777777">
            <w:pPr>
              <w:ind w:left="600" w:hanging="260"/>
            </w:pPr>
            <w:r>
              <w:t>•</w:t>
            </w:r>
            <w:r>
              <w:rPr>
                <w:sz w:val="14"/>
                <w:szCs w:val="14"/>
              </w:rPr>
              <w:t xml:space="preserve">     </w:t>
            </w:r>
            <w:r>
              <w:t>You may register at any time after your assigned registration start time until the last day to add for the semester</w:t>
            </w:r>
          </w:p>
          <w:p w:rsidR="00FC2573" w:rsidP="00FC2573" w:rsidRDefault="00FC2573" w14:paraId="51345F4F" w14:textId="77777777">
            <w:r>
              <w:t xml:space="preserve"> </w:t>
            </w:r>
          </w:p>
        </w:tc>
      </w:tr>
      <w:tr w:rsidR="00FC2573" w:rsidTr="16B7BFF5" w14:paraId="7428E67A" w14:textId="77777777">
        <w:trPr>
          <w:trHeight w:val="1160"/>
        </w:trPr>
        <w:tc>
          <w:tcPr>
            <w:tcW w:w="886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E447D7" w:rsidR="00FC2573" w:rsidP="00FC2573" w:rsidRDefault="00FC2573" w14:paraId="6ABD23D4" w14:textId="77777777">
            <w:pPr>
              <w:rPr>
                <w:b/>
                <w:i/>
              </w:rPr>
            </w:pPr>
            <w:r w:rsidRPr="00E447D7">
              <w:rPr>
                <w:b/>
                <w:i/>
              </w:rPr>
              <w:t>Where can I access the academic calendar?</w:t>
            </w:r>
          </w:p>
          <w:p w:rsidRPr="00704D32" w:rsidR="00704D32" w:rsidP="00FC2573" w:rsidRDefault="00704D32" w14:paraId="751469B5" w14:textId="77777777">
            <w:pPr>
              <w:rPr>
                <w:i/>
              </w:rPr>
            </w:pPr>
          </w:p>
          <w:p w:rsidR="00FC2573" w:rsidP="16B7BFF5" w:rsidRDefault="00FC2573" w14:paraId="2B2841F6" w14:textId="77777777" w14:noSpellErr="1">
            <w:pPr>
              <w:rPr>
                <w:color w:val="1F497D"/>
                <w:lang w:val="en-US"/>
              </w:rPr>
            </w:pPr>
            <w:r w:rsidRPr="16B7BFF5" w:rsidR="00FC2573">
              <w:rPr>
                <w:color w:val="1F497D" w:themeColor="text2" w:themeTint="FF" w:themeShade="FF"/>
                <w:lang w:val="en-US"/>
              </w:rPr>
              <w:t xml:space="preserve">You can find </w:t>
            </w:r>
            <w:r w:rsidRPr="16B7BFF5" w:rsidR="00FC2573">
              <w:rPr>
                <w:color w:val="1F497D" w:themeColor="text2" w:themeTint="FF" w:themeShade="FF"/>
                <w:lang w:val="en-US"/>
              </w:rPr>
              <w:t>all of</w:t>
            </w:r>
            <w:r w:rsidRPr="16B7BFF5" w:rsidR="00FC2573">
              <w:rPr>
                <w:color w:val="1F497D" w:themeColor="text2" w:themeTint="FF" w:themeShade="FF"/>
                <w:lang w:val="en-US"/>
              </w:rPr>
              <w:t xml:space="preserve"> the academic dates on the </w:t>
            </w:r>
            <w:r w:rsidRPr="16B7BFF5" w:rsidR="00FC2573">
              <w:rPr>
                <w:color w:val="1F497D" w:themeColor="text2" w:themeTint="FF" w:themeShade="FF"/>
                <w:lang w:val="en-US"/>
              </w:rPr>
              <w:t>registrars</w:t>
            </w:r>
            <w:r w:rsidRPr="16B7BFF5" w:rsidR="00FC2573">
              <w:rPr>
                <w:color w:val="1F497D" w:themeColor="text2" w:themeTint="FF" w:themeShade="FF"/>
                <w:lang w:val="en-US"/>
              </w:rPr>
              <w:t xml:space="preserve"> website:</w:t>
            </w:r>
          </w:p>
          <w:p w:rsidR="00FC2573" w:rsidP="00FC2573" w:rsidRDefault="001A6753" w14:paraId="427741ED" w14:textId="77777777">
            <w:pPr>
              <w:rPr>
                <w:color w:val="1155CC"/>
                <w:u w:val="single"/>
              </w:rPr>
            </w:pPr>
            <w:hyperlink w:history="1" r:id="rId22">
              <w:r w:rsidR="00FC2573">
                <w:rPr>
                  <w:color w:val="1155CC"/>
                  <w:u w:val="single"/>
                </w:rPr>
                <w:t>https://registrar.missouri.edu/academic-calendar/</w:t>
              </w:r>
            </w:hyperlink>
          </w:p>
        </w:tc>
      </w:tr>
      <w:tr w:rsidR="00FC2573" w:rsidTr="16B7BFF5" w14:paraId="25807ACB" w14:textId="77777777">
        <w:trPr>
          <w:trHeight w:val="1280"/>
        </w:trPr>
        <w:tc>
          <w:tcPr>
            <w:tcW w:w="886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E447D7" w:rsidR="00FC2573" w:rsidP="00FC2573" w:rsidRDefault="00FC2573" w14:paraId="601EDE2A" w14:textId="77777777">
            <w:pPr>
              <w:rPr>
                <w:b/>
                <w:i/>
              </w:rPr>
            </w:pPr>
            <w:r w:rsidRPr="00E447D7">
              <w:rPr>
                <w:b/>
                <w:i/>
              </w:rPr>
              <w:t>Are there any scholarships?</w:t>
            </w:r>
          </w:p>
          <w:p w:rsidRPr="00704D32" w:rsidR="00704D32" w:rsidP="00FC2573" w:rsidRDefault="00704D32" w14:paraId="1B3DD73D" w14:textId="77777777">
            <w:pPr>
              <w:rPr>
                <w:i/>
              </w:rPr>
            </w:pPr>
          </w:p>
          <w:p w:rsidR="00FC2573" w:rsidP="00FC2573" w:rsidRDefault="00FC2573" w14:paraId="2E76FACE" w14:textId="77777777">
            <w:pPr>
              <w:rPr>
                <w:color w:val="1155CC"/>
                <w:u w:val="single"/>
              </w:rPr>
            </w:pPr>
            <w:r>
              <w:rPr>
                <w:sz w:val="24"/>
                <w:szCs w:val="24"/>
              </w:rPr>
              <w:t xml:space="preserve">Scholarship information is here: </w:t>
            </w:r>
            <w:hyperlink r:id="rId23">
              <w:r>
                <w:rPr>
                  <w:sz w:val="24"/>
                  <w:szCs w:val="24"/>
                </w:rPr>
                <w:t xml:space="preserve"> </w:t>
              </w:r>
            </w:hyperlink>
            <w:hyperlink w:history="1" r:id="rId24">
              <w:r>
                <w:rPr>
                  <w:color w:val="1155CC"/>
                  <w:u w:val="single"/>
                </w:rPr>
                <w:t>https://education.missouri.edu/admissions/graduate-financial-assistance/</w:t>
              </w:r>
            </w:hyperlink>
          </w:p>
        </w:tc>
      </w:tr>
      <w:tr w:rsidR="00FC2573" w:rsidTr="16B7BFF5" w14:paraId="5CFEC6B5" w14:textId="77777777">
        <w:trPr>
          <w:trHeight w:val="1106"/>
        </w:trPr>
        <w:tc>
          <w:tcPr>
            <w:tcW w:w="886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E447D7" w:rsidR="00FC2573" w:rsidP="00FC2573" w:rsidRDefault="00FC2573" w14:paraId="4CF37BF0" w14:textId="77777777">
            <w:pPr>
              <w:rPr>
                <w:b/>
                <w:i/>
              </w:rPr>
            </w:pPr>
            <w:r w:rsidRPr="00E447D7">
              <w:rPr>
                <w:b/>
                <w:i/>
              </w:rPr>
              <w:t>How do I enroll in classes?</w:t>
            </w:r>
          </w:p>
          <w:p w:rsidRPr="00E447D7" w:rsidR="00704D32" w:rsidP="00FC2573" w:rsidRDefault="00704D32" w14:paraId="33E676E3" w14:textId="77777777">
            <w:pPr>
              <w:rPr>
                <w:i/>
              </w:rPr>
            </w:pPr>
          </w:p>
          <w:p w:rsidR="00FC2573" w:rsidP="00FC2573" w:rsidRDefault="00FC2573" w14:paraId="2B6BADFF" w14:textId="77777777">
            <w:pPr>
              <w:spacing w:after="240"/>
              <w:rPr>
                <w:color w:val="1155CC"/>
                <w:u w:val="single"/>
              </w:rPr>
            </w:pPr>
            <w:r w:rsidRPr="00E447D7">
              <w:t>There are instructions for enrolling as well as video tutorials on the Registrar</w:t>
            </w:r>
            <w:r w:rsidR="00E447D7">
              <w:t>’</w:t>
            </w:r>
            <w:r w:rsidRPr="00E447D7">
              <w:t xml:space="preserve">s website: </w:t>
            </w:r>
            <w:hyperlink r:id="rId25">
              <w:r>
                <w:rPr>
                  <w:color w:val="1F497D"/>
                </w:rPr>
                <w:t xml:space="preserve"> </w:t>
              </w:r>
            </w:hyperlink>
            <w:hyperlink w:history="1" r:id="rId26">
              <w:r>
                <w:rPr>
                  <w:color w:val="1155CC"/>
                  <w:u w:val="single"/>
                </w:rPr>
                <w:t>https://registrar.missouri.edu/registration/</w:t>
              </w:r>
            </w:hyperlink>
          </w:p>
        </w:tc>
      </w:tr>
      <w:tr w:rsidR="00FC2573" w:rsidTr="16B7BFF5" w14:paraId="751AA615" w14:textId="77777777">
        <w:trPr>
          <w:trHeight w:val="1295"/>
        </w:trPr>
        <w:tc>
          <w:tcPr>
            <w:tcW w:w="886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E447D7" w:rsidR="00FC2573" w:rsidP="00FC2573" w:rsidRDefault="00FC2573" w14:paraId="3519FB00" w14:textId="77777777">
            <w:pPr>
              <w:rPr>
                <w:b/>
                <w:i/>
              </w:rPr>
            </w:pPr>
            <w:r w:rsidRPr="00E447D7">
              <w:rPr>
                <w:b/>
                <w:i/>
              </w:rPr>
              <w:lastRenderedPageBreak/>
              <w:t>How do I get my transcripts?</w:t>
            </w:r>
          </w:p>
          <w:p w:rsidRPr="00704D32" w:rsidR="00704D32" w:rsidP="00FC2573" w:rsidRDefault="00704D32" w14:paraId="40BF0265" w14:textId="77777777">
            <w:pPr>
              <w:rPr>
                <w:i/>
              </w:rPr>
            </w:pPr>
          </w:p>
          <w:p w:rsidR="00FC2573" w:rsidP="00FC2573" w:rsidRDefault="00FC2573" w14:paraId="7ACBBCE5" w14:textId="77777777">
            <w:pPr>
              <w:rPr>
                <w:color w:val="1155CC"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Here is the information on your options: </w:t>
            </w:r>
            <w:hyperlink w:history="1" r:id="rId27">
              <w:r>
                <w:rPr>
                  <w:color w:val="1155CC"/>
                  <w:sz w:val="24"/>
                  <w:szCs w:val="24"/>
                  <w:u w:val="single"/>
                </w:rPr>
                <w:t>https://registrar.missouri.edu/transcripts-records/certification-enrollment-degree-verifications.php</w:t>
              </w:r>
            </w:hyperlink>
          </w:p>
        </w:tc>
      </w:tr>
      <w:tr w:rsidR="00FC2573" w:rsidTr="16B7BFF5" w14:paraId="39F6C20D" w14:textId="77777777">
        <w:trPr>
          <w:trHeight w:val="500"/>
        </w:trPr>
        <w:tc>
          <w:tcPr>
            <w:tcW w:w="886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E447D7" w:rsidR="00FC2573" w:rsidP="00FC2573" w:rsidRDefault="00FC2573" w14:paraId="1A626E70" w14:textId="77777777">
            <w:pPr>
              <w:rPr>
                <w:b/>
                <w:i/>
              </w:rPr>
            </w:pPr>
            <w:r w:rsidRPr="00E447D7">
              <w:rPr>
                <w:b/>
                <w:i/>
              </w:rPr>
              <w:t>How do I add the Online Educator Graduate Certificate to my program?</w:t>
            </w:r>
          </w:p>
          <w:p w:rsidRPr="00704D32" w:rsidR="00704D32" w:rsidP="00FC2573" w:rsidRDefault="00704D32" w14:paraId="4D338D70" w14:textId="77777777">
            <w:pPr>
              <w:rPr>
                <w:i/>
              </w:rPr>
            </w:pPr>
          </w:p>
          <w:p w:rsidRPr="003D3449" w:rsidR="00FC2573" w:rsidP="00FC2573" w:rsidRDefault="003D3449" w14:paraId="4DC5D7DB" w14:textId="77777777" w14:noSpellErr="1">
            <w:r w:rsidRPr="16B7BFF5" w:rsidR="003D3449">
              <w:rPr>
                <w:rFonts w:eastAsia="Calibri"/>
                <w:lang w:val="en-US"/>
              </w:rPr>
              <w:t>Fill</w:t>
            </w:r>
            <w:r w:rsidRPr="16B7BFF5" w:rsidR="00FC2573">
              <w:rPr>
                <w:rFonts w:eastAsia="Calibri"/>
                <w:lang w:val="en-US"/>
              </w:rPr>
              <w:t xml:space="preserve"> out </w:t>
            </w:r>
            <w:hyperlink r:id="R7a31323f9df7471a">
              <w:r w:rsidRPr="16B7BFF5" w:rsidR="00FC2573">
                <w:rPr>
                  <w:rFonts w:eastAsia="Calibri"/>
                  <w:color w:val="954F72"/>
                  <w:u w:val="single"/>
                  <w:lang w:val="en-US"/>
                </w:rPr>
                <w:t>https://gradschool.missouri.edu/wp-content/uploads/2018/03/change-degree.pdf</w:t>
              </w:r>
            </w:hyperlink>
            <w:r w:rsidRPr="16B7BFF5" w:rsidR="00FC2573">
              <w:rPr>
                <w:rFonts w:eastAsia="Calibri"/>
                <w:lang w:val="en-US"/>
              </w:rPr>
              <w:t xml:space="preserve">.  </w:t>
            </w:r>
            <w:r w:rsidRPr="16B7BFF5" w:rsidR="00FC2573">
              <w:rPr>
                <w:rFonts w:eastAsia="Calibri"/>
                <w:lang w:val="en-US"/>
              </w:rPr>
              <w:t>It’s</w:t>
            </w:r>
            <w:r w:rsidRPr="16B7BFF5" w:rsidR="00FC2573">
              <w:rPr>
                <w:rFonts w:eastAsia="Calibri"/>
                <w:lang w:val="en-US"/>
              </w:rPr>
              <w:t xml:space="preserve"> a bit confusing, but </w:t>
            </w:r>
            <w:r w:rsidRPr="16B7BFF5" w:rsidR="00FC2573">
              <w:rPr>
                <w:rFonts w:eastAsia="Calibri"/>
                <w:lang w:val="en-US"/>
              </w:rPr>
              <w:t>it’s</w:t>
            </w:r>
            <w:r w:rsidRPr="16B7BFF5" w:rsidR="00FC2573">
              <w:rPr>
                <w:rFonts w:eastAsia="Calibri"/>
                <w:lang w:val="en-US"/>
              </w:rPr>
              <w:t xml:space="preserve"> simply adding the certificate, not actually changing your existing degree program.</w:t>
            </w:r>
          </w:p>
        </w:tc>
      </w:tr>
      <w:tr w:rsidR="003D3449" w:rsidTr="16B7BFF5" w14:paraId="1135A34E" w14:textId="77777777">
        <w:trPr>
          <w:trHeight w:val="500"/>
        </w:trPr>
        <w:tc>
          <w:tcPr>
            <w:tcW w:w="886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FC2573" w:rsidR="003D3449" w:rsidP="003D3449" w:rsidRDefault="003D3449" w14:paraId="4A7F503A" w14:textId="77777777">
            <w:pPr>
              <w:rPr>
                <w:color w:val="FF0000"/>
              </w:rPr>
            </w:pPr>
            <w:r>
              <w:rPr>
                <w:color w:val="FF0000"/>
              </w:rPr>
              <w:t>GRADUATION</w:t>
            </w:r>
          </w:p>
        </w:tc>
      </w:tr>
      <w:tr w:rsidR="003423DA" w:rsidTr="16B7BFF5" w14:paraId="4E69BF3F" w14:textId="77777777">
        <w:trPr>
          <w:trHeight w:val="500"/>
        </w:trPr>
        <w:tc>
          <w:tcPr>
            <w:tcW w:w="8865" w:type="dxa"/>
            <w:tcBorders>
              <w:top w:val="nil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E447D7" w:rsidR="003423DA" w:rsidP="003423DA" w:rsidRDefault="003423DA" w14:paraId="51C69FD5" w14:textId="77777777">
            <w:pPr>
              <w:rPr>
                <w:b/>
                <w:i/>
              </w:rPr>
            </w:pPr>
            <w:r w:rsidRPr="00E447D7">
              <w:rPr>
                <w:b/>
                <w:i/>
              </w:rPr>
              <w:t>What are the graduation deadlines?</w:t>
            </w:r>
          </w:p>
          <w:p w:rsidR="00D17575" w:rsidP="003423DA" w:rsidRDefault="00D17575" w14:paraId="4BEE8692" w14:textId="77777777">
            <w:pPr>
              <w:rPr>
                <w:i/>
              </w:rPr>
            </w:pPr>
          </w:p>
          <w:p w:rsidRPr="00AF62E5" w:rsidR="00D17575" w:rsidP="003423DA" w:rsidRDefault="001A6753" w14:paraId="18AD60DD" w14:textId="77777777">
            <w:pPr>
              <w:rPr>
                <w:i/>
              </w:rPr>
            </w:pPr>
            <w:hyperlink w:history="1" r:id="rId29">
              <w:r w:rsidR="00D17575">
                <w:rPr>
                  <w:color w:val="1155CC"/>
                  <w:u w:val="single"/>
                </w:rPr>
                <w:t>https://gradstudies.missouri.edu/current-students/graduation-commencement/graduation-checklist/</w:t>
              </w:r>
            </w:hyperlink>
          </w:p>
        </w:tc>
      </w:tr>
      <w:tr w:rsidR="003D3449" w:rsidTr="16B7BFF5" w14:paraId="5131C5B1" w14:textId="77777777">
        <w:trPr>
          <w:trHeight w:val="500"/>
        </w:trPr>
        <w:tc>
          <w:tcPr>
            <w:tcW w:w="88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E447D7" w:rsidR="003D3449" w:rsidP="003D3449" w:rsidRDefault="003D3449" w14:paraId="49DAC03C" w14:textId="77777777">
            <w:pPr>
              <w:rPr>
                <w:b/>
                <w:i/>
              </w:rPr>
            </w:pPr>
            <w:r w:rsidRPr="00E447D7">
              <w:rPr>
                <w:b/>
                <w:i/>
              </w:rPr>
              <w:t>What hood do I choose for the graduation ceremony?</w:t>
            </w:r>
          </w:p>
          <w:p w:rsidRPr="00704D32" w:rsidR="00704D32" w:rsidP="003D3449" w:rsidRDefault="00704D32" w14:paraId="680D8A4C" w14:textId="77777777">
            <w:pPr>
              <w:rPr>
                <w:i/>
              </w:rPr>
            </w:pPr>
          </w:p>
          <w:p w:rsidR="003D3449" w:rsidP="003D3449" w:rsidRDefault="003D3449" w14:paraId="6A7F70E8" w14:textId="77777777">
            <w:pPr>
              <w:rPr>
                <w:color w:val="1155CC"/>
                <w:u w:val="single"/>
              </w:rPr>
            </w:pPr>
            <w:r>
              <w:t>Choose</w:t>
            </w:r>
            <w:r w:rsidRPr="003D3449">
              <w:t xml:space="preserve"> the light blue hood, which is the one for education majors:</w:t>
            </w:r>
            <w:hyperlink r:id="rId30">
              <w:r w:rsidRPr="003D3449">
                <w:t xml:space="preserve"> </w:t>
              </w:r>
            </w:hyperlink>
            <w:r>
              <w:fldChar w:fldCharType="begin"/>
            </w:r>
            <w:r>
              <w:instrText xml:space="preserve"> HYPERLINK "https://www.themizzoustore.com/c-1281-master-of-education.aspx" </w:instrText>
            </w:r>
            <w:r>
              <w:fldChar w:fldCharType="separate"/>
            </w:r>
            <w:r>
              <w:rPr>
                <w:color w:val="1155CC"/>
                <w:u w:val="single"/>
              </w:rPr>
              <w:t>https://www.themizzoustore.com/c-1281-master-of-education.aspx</w:t>
            </w:r>
          </w:p>
          <w:p w:rsidR="003D3449" w:rsidP="16B7BFF5" w:rsidRDefault="003D3449" w14:paraId="361B5251" w14:textId="77777777" w14:noSpellErr="1">
            <w:pPr>
              <w:rPr>
                <w:color w:val="FF0000"/>
                <w:lang w:val="en-US"/>
              </w:rPr>
            </w:pPr>
            <w:r>
              <w:fldChar w:fldCharType="end"/>
            </w:r>
            <w:r w:rsidRPr="16B7BFF5" w:rsidR="003D3449">
              <w:rPr>
                <w:lang w:val="en-US"/>
              </w:rPr>
              <w:t>(</w:t>
            </w:r>
            <w:r w:rsidRPr="16B7BFF5" w:rsidR="003D3449">
              <w:rPr>
                <w:lang w:val="en-US"/>
              </w:rPr>
              <w:t>Y</w:t>
            </w:r>
            <w:r w:rsidRPr="16B7BFF5" w:rsidR="003D3449">
              <w:rPr>
                <w:lang w:val="en-US"/>
              </w:rPr>
              <w:t xml:space="preserve">ou will need the cap and gown, </w:t>
            </w:r>
            <w:r w:rsidRPr="16B7BFF5" w:rsidR="003D3449">
              <w:rPr>
                <w:lang w:val="en-US"/>
              </w:rPr>
              <w:t>tassel</w:t>
            </w:r>
            <w:r w:rsidRPr="16B7BFF5" w:rsidR="003D3449">
              <w:rPr>
                <w:lang w:val="en-US"/>
              </w:rPr>
              <w:t xml:space="preserve"> and hood)</w:t>
            </w:r>
          </w:p>
        </w:tc>
      </w:tr>
      <w:tr w:rsidR="00704D32" w:rsidTr="16B7BFF5" w14:paraId="5072AE77" w14:textId="77777777">
        <w:trPr>
          <w:trHeight w:val="500"/>
        </w:trPr>
        <w:tc>
          <w:tcPr>
            <w:tcW w:w="8865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E447D7" w:rsidR="00704D32" w:rsidP="16B7BFF5" w:rsidRDefault="00704D32" w14:paraId="7D79F016" w14:textId="77777777">
            <w:pPr>
              <w:rPr>
                <w:b w:val="1"/>
                <w:bCs w:val="1"/>
                <w:i w:val="1"/>
                <w:iCs w:val="1"/>
                <w:lang w:val="en-US"/>
              </w:rPr>
            </w:pPr>
            <w:r w:rsidRPr="16B7BFF5" w:rsidR="00704D32">
              <w:rPr>
                <w:b w:val="1"/>
                <w:bCs w:val="1"/>
                <w:i w:val="1"/>
                <w:iCs w:val="1"/>
                <w:lang w:val="en-US"/>
              </w:rPr>
              <w:t xml:space="preserve">I have my </w:t>
            </w:r>
            <w:r w:rsidRPr="16B7BFF5" w:rsidR="00704D32">
              <w:rPr>
                <w:b w:val="1"/>
                <w:bCs w:val="1"/>
                <w:i w:val="1"/>
                <w:iCs w:val="1"/>
                <w:lang w:val="en-US"/>
              </w:rPr>
              <w:t>Master’s</w:t>
            </w:r>
            <w:r w:rsidRPr="16B7BFF5" w:rsidR="00704D32">
              <w:rPr>
                <w:b w:val="1"/>
                <w:bCs w:val="1"/>
                <w:i w:val="1"/>
                <w:iCs w:val="1"/>
                <w:lang w:val="en-US"/>
              </w:rPr>
              <w:t xml:space="preserve"> degree through SISLT and want to </w:t>
            </w:r>
            <w:r w:rsidRPr="16B7BFF5" w:rsidR="00704D32">
              <w:rPr>
                <w:b w:val="1"/>
                <w:bCs w:val="1"/>
                <w:i w:val="1"/>
                <w:iCs w:val="1"/>
                <w:lang w:val="en-US"/>
              </w:rPr>
              <w:t>continue on</w:t>
            </w:r>
            <w:r w:rsidRPr="16B7BFF5" w:rsidR="00704D32">
              <w:rPr>
                <w:b w:val="1"/>
                <w:bCs w:val="1"/>
                <w:i w:val="1"/>
                <w:iCs w:val="1"/>
                <w:lang w:val="en-US"/>
              </w:rPr>
              <w:t xml:space="preserve"> for the </w:t>
            </w:r>
            <w:r w:rsidRPr="16B7BFF5" w:rsidR="00704D32">
              <w:rPr>
                <w:b w:val="1"/>
                <w:bCs w:val="1"/>
                <w:i w:val="1"/>
                <w:iCs w:val="1"/>
                <w:lang w:val="en-US"/>
              </w:rPr>
              <w:t>EdS.</w:t>
            </w:r>
            <w:r w:rsidRPr="16B7BFF5" w:rsidR="00704D32">
              <w:rPr>
                <w:b w:val="1"/>
                <w:bCs w:val="1"/>
                <w:i w:val="1"/>
                <w:iCs w:val="1"/>
                <w:lang w:val="en-US"/>
              </w:rPr>
              <w:t xml:space="preserve">  Do I still have to take 30 hours or do some hours from my Master’s count? </w:t>
            </w:r>
          </w:p>
          <w:p w:rsidR="00704D32" w:rsidP="00704D32" w:rsidRDefault="00704D32" w14:paraId="49FC858F" w14:textId="77777777"/>
          <w:p w:rsidR="00704D32" w:rsidP="00704D32" w:rsidRDefault="00704D32" w14:paraId="779CABAB" w14:textId="77777777">
            <w:r w:rsidRPr="16B7BFF5" w:rsidR="00704D32">
              <w:rPr>
                <w:lang w:val="en-US"/>
              </w:rPr>
              <w:t xml:space="preserve">The </w:t>
            </w:r>
            <w:r w:rsidRPr="16B7BFF5" w:rsidR="00704D32">
              <w:rPr>
                <w:lang w:val="en-US"/>
              </w:rPr>
              <w:t>EdS</w:t>
            </w:r>
            <w:r w:rsidRPr="16B7BFF5" w:rsidR="00704D32">
              <w:rPr>
                <w:lang w:val="en-US"/>
              </w:rPr>
              <w:t xml:space="preserve"> </w:t>
            </w:r>
            <w:r w:rsidRPr="16B7BFF5" w:rsidR="00704D32">
              <w:rPr>
                <w:lang w:val="en-US"/>
              </w:rPr>
              <w:t>requires</w:t>
            </w:r>
            <w:r w:rsidRPr="16B7BFF5" w:rsidR="00704D32">
              <w:rPr>
                <w:lang w:val="en-US"/>
              </w:rPr>
              <w:t xml:space="preserve"> 30 hours beyond the Master’s</w:t>
            </w:r>
            <w:r w:rsidRPr="16B7BFF5" w:rsidR="00704D32">
              <w:rPr>
                <w:lang w:val="en-US"/>
              </w:rPr>
              <w:t xml:space="preserve">.  </w:t>
            </w:r>
            <w:r w:rsidRPr="16B7BFF5" w:rsidR="00704D32">
              <w:rPr>
                <w:lang w:val="en-US"/>
              </w:rPr>
              <w:t xml:space="preserve">You may not repeat any classes you have already taken… so the classes do count in that you </w:t>
            </w:r>
            <w:r w:rsidRPr="16B7BFF5" w:rsidR="00704D32">
              <w:rPr>
                <w:lang w:val="en-US"/>
              </w:rPr>
              <w:t>don’t</w:t>
            </w:r>
            <w:r w:rsidRPr="16B7BFF5" w:rsidR="00704D32">
              <w:rPr>
                <w:lang w:val="en-US"/>
              </w:rPr>
              <w:t xml:space="preserve"> have to take them again, but you still need to take 30 hours with 15 hours at the 9000-level</w:t>
            </w:r>
            <w:r w:rsidRPr="16B7BFF5" w:rsidR="00704D32">
              <w:rPr>
                <w:lang w:val="en-US"/>
              </w:rPr>
              <w:t xml:space="preserve">.  </w:t>
            </w:r>
            <w:r w:rsidRPr="16B7BFF5" w:rsidR="00704D32">
              <w:rPr>
                <w:lang w:val="en-US"/>
              </w:rPr>
              <w:t>You are free to take other classes</w:t>
            </w:r>
            <w:r w:rsidRPr="16B7BFF5" w:rsidR="00704D32">
              <w:rPr>
                <w:lang w:val="en-US"/>
              </w:rPr>
              <w:t xml:space="preserve">!  </w:t>
            </w:r>
            <w:r w:rsidRPr="16B7BFF5" w:rsidR="00704D32">
              <w:rPr>
                <w:lang w:val="en-US"/>
              </w:rPr>
              <w:t xml:space="preserve">Work with your advisor to plan your </w:t>
            </w:r>
            <w:r w:rsidRPr="16B7BFF5" w:rsidR="00704D32">
              <w:rPr>
                <w:lang w:val="en-US"/>
              </w:rPr>
              <w:t>EdS</w:t>
            </w:r>
            <w:r w:rsidRPr="16B7BFF5" w:rsidR="00704D32">
              <w:rPr>
                <w:lang w:val="en-US"/>
              </w:rPr>
              <w:t xml:space="preserve"> Program of Study paying careful attention not to repeat courses you have already taken.</w:t>
            </w:r>
          </w:p>
        </w:tc>
      </w:tr>
    </w:tbl>
    <w:p w:rsidR="00C54B6A" w:rsidRDefault="00464B6B" w14:paraId="5A9BE212" w14:textId="77777777">
      <w:r>
        <w:t xml:space="preserve"> </w:t>
      </w:r>
    </w:p>
    <w:p w:rsidR="00C54B6A" w:rsidRDefault="00C54B6A" w14:paraId="293CBA63" w14:textId="77777777"/>
    <w:p w:rsidR="00C54B6A" w:rsidRDefault="00C54B6A" w14:paraId="19C72662" w14:textId="77777777"/>
    <w:sectPr w:rsidR="00C54B6A">
      <w:headerReference w:type="even" r:id="rId31"/>
      <w:headerReference w:type="default" r:id="rId32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A6753" w:rsidP="00803C4A" w:rsidRDefault="001A6753" w14:paraId="3F578A76" w14:textId="77777777">
      <w:pPr>
        <w:spacing w:line="240" w:lineRule="auto"/>
      </w:pPr>
      <w:r>
        <w:separator/>
      </w:r>
    </w:p>
  </w:endnote>
  <w:endnote w:type="continuationSeparator" w:id="0">
    <w:p w:rsidR="001A6753" w:rsidP="00803C4A" w:rsidRDefault="001A6753" w14:paraId="523A5A56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D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A6753" w:rsidP="00803C4A" w:rsidRDefault="001A6753" w14:paraId="218F9645" w14:textId="77777777">
      <w:pPr>
        <w:spacing w:line="240" w:lineRule="auto"/>
      </w:pPr>
      <w:r>
        <w:separator/>
      </w:r>
    </w:p>
  </w:footnote>
  <w:footnote w:type="continuationSeparator" w:id="0">
    <w:p w:rsidR="001A6753" w:rsidP="00803C4A" w:rsidRDefault="001A6753" w14:paraId="234070A1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05685806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803C4A" w:rsidP="00A05E49" w:rsidRDefault="00803C4A" w14:paraId="5B9D3000" w14:textId="77777777">
        <w:pPr>
          <w:pStyle w:val="Head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803C4A" w:rsidP="00803C4A" w:rsidRDefault="00803C4A" w14:paraId="384765DD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314003621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803C4A" w:rsidP="00A05E49" w:rsidRDefault="00803C4A" w14:paraId="0C98F4CB" w14:textId="77777777">
        <w:pPr>
          <w:pStyle w:val="Head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803C4A" w:rsidP="00803C4A" w:rsidRDefault="00803C4A" w14:paraId="62F3D0A2" w14:textId="77777777">
    <w:pPr>
      <w:pStyle w:val="Header"/>
      <w:ind w:right="360"/>
    </w:pPr>
    <w:r>
      <w:t>7/9/19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AA7CE6"/>
    <w:multiLevelType w:val="hybridMultilevel"/>
    <w:tmpl w:val="6316C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1C23C0"/>
    <w:multiLevelType w:val="hybridMultilevel"/>
    <w:tmpl w:val="9BAEEF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B6A"/>
    <w:rsid w:val="00024BC5"/>
    <w:rsid w:val="0018702C"/>
    <w:rsid w:val="001A6753"/>
    <w:rsid w:val="00200976"/>
    <w:rsid w:val="002D5667"/>
    <w:rsid w:val="003423DA"/>
    <w:rsid w:val="003C75FC"/>
    <w:rsid w:val="003D3449"/>
    <w:rsid w:val="00464B6B"/>
    <w:rsid w:val="00704D32"/>
    <w:rsid w:val="00803C4A"/>
    <w:rsid w:val="00A92999"/>
    <w:rsid w:val="00B173C0"/>
    <w:rsid w:val="00B77C3A"/>
    <w:rsid w:val="00C54B6A"/>
    <w:rsid w:val="00D17575"/>
    <w:rsid w:val="00E447D7"/>
    <w:rsid w:val="00E941B5"/>
    <w:rsid w:val="00EA6BB8"/>
    <w:rsid w:val="00FC2573"/>
    <w:rsid w:val="16B7B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93648"/>
  <w15:docId w15:val="{802C67CE-1F97-A34F-B683-0B5F14481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hAnsi="Arial" w:eastAsia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A929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299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299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03C4A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03C4A"/>
  </w:style>
  <w:style w:type="paragraph" w:styleId="Footer">
    <w:name w:val="footer"/>
    <w:basedOn w:val="Normal"/>
    <w:link w:val="FooterChar"/>
    <w:uiPriority w:val="99"/>
    <w:unhideWhenUsed/>
    <w:rsid w:val="00803C4A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03C4A"/>
  </w:style>
  <w:style w:type="character" w:styleId="PageNumber">
    <w:name w:val="page number"/>
    <w:basedOn w:val="DefaultParagraphFont"/>
    <w:uiPriority w:val="99"/>
    <w:semiHidden/>
    <w:unhideWhenUsed/>
    <w:rsid w:val="00803C4A"/>
  </w:style>
  <w:style w:type="character" w:styleId="FollowedHyperlink">
    <w:name w:val="FollowedHyperlink"/>
    <w:basedOn w:val="DefaultParagraphFont"/>
    <w:uiPriority w:val="99"/>
    <w:semiHidden/>
    <w:unhideWhenUsed/>
    <w:rsid w:val="002D56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courses.missouri.edu/" TargetMode="External" Id="rId13" /><Relationship Type="http://schemas.openxmlformats.org/officeDocument/2006/relationships/hyperlink" Target="https://gradstudies.missouri.edu/current-students/forms-cs/" TargetMode="External" Id="rId18" /><Relationship Type="http://schemas.openxmlformats.org/officeDocument/2006/relationships/hyperlink" Target="https://registrar.missouri.edu/registration/" TargetMode="External" Id="rId26" /><Relationship Type="http://schemas.openxmlformats.org/officeDocument/2006/relationships/hyperlink" Target="https://education.missouri.edu/degree/online-education-ms/" TargetMode="External" Id="rId21" /><Relationship Type="http://schemas.openxmlformats.org/officeDocument/2006/relationships/theme" Target="theme/theme1.xml" Id="rId34" /><Relationship Type="http://schemas.openxmlformats.org/officeDocument/2006/relationships/hyperlink" Target="http://sislt.missouri.edu" TargetMode="External" Id="rId7" /><Relationship Type="http://schemas.openxmlformats.org/officeDocument/2006/relationships/hyperlink" Target="https://registrar.missouri.edu/registration/" TargetMode="External" Id="rId17" /><Relationship Type="http://schemas.openxmlformats.org/officeDocument/2006/relationships/hyperlink" Target="https://mu.verbacompare.com/" TargetMode="External" Id="rId25" /><Relationship Type="http://schemas.openxmlformats.org/officeDocument/2006/relationships/fontTable" Target="fontTable.xml" Id="rId33" /><Relationship Type="http://schemas.openxmlformats.org/officeDocument/2006/relationships/styles" Target="styles.xml" Id="rId2" /><Relationship Type="http://schemas.openxmlformats.org/officeDocument/2006/relationships/hyperlink" Target="https://education.missouri.edu/degree/learning-technologies-and-design-ms/" TargetMode="External" Id="rId16" /><Relationship Type="http://schemas.openxmlformats.org/officeDocument/2006/relationships/hyperlink" Target="https://gradstudies.missouri.edu/current-students/graduation-commencement/graduation-checklist/" TargetMode="External" Id="rId20" /><Relationship Type="http://schemas.openxmlformats.org/officeDocument/2006/relationships/hyperlink" Target="https://sislt.missouri.edu/courses/learning-technologies-course-rotation/" TargetMode="External" Id="rId29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https://mu.verbacompare.com/" TargetMode="External" Id="rId24" /><Relationship Type="http://schemas.openxmlformats.org/officeDocument/2006/relationships/header" Target="header2.xml" Id="rId32" /><Relationship Type="http://schemas.openxmlformats.org/officeDocument/2006/relationships/customXml" Target="../customXml/item3.xml" Id="rId37" /><Relationship Type="http://schemas.openxmlformats.org/officeDocument/2006/relationships/footnotes" Target="footnotes.xml" Id="rId5" /><Relationship Type="http://schemas.openxmlformats.org/officeDocument/2006/relationships/hyperlink" Target="https://education.missouri.edu/admissions/graduate-financial-assistance/" TargetMode="External" Id="rId15" /><Relationship Type="http://schemas.openxmlformats.org/officeDocument/2006/relationships/hyperlink" Target="https://gradschool.missouri.edu/wp-content/uploads/2018/03/change-degree.pdf" TargetMode="External" Id="rId23" /><Relationship Type="http://schemas.openxmlformats.org/officeDocument/2006/relationships/customXml" Target="../customXml/item2.xml" Id="rId36" /><Relationship Type="http://schemas.openxmlformats.org/officeDocument/2006/relationships/hyperlink" Target="https://education.missouri.edu/degree/technology-in-schools-ms/" TargetMode="External" Id="rId10" /><Relationship Type="http://schemas.openxmlformats.org/officeDocument/2006/relationships/hyperlink" Target="https://doit.missouri.edu/new-students/the-basics/" TargetMode="External" Id="rId19" /><Relationship Type="http://schemas.openxmlformats.org/officeDocument/2006/relationships/header" Target="header1.xml" Id="rId31" /><Relationship Type="http://schemas.openxmlformats.org/officeDocument/2006/relationships/webSettings" Target="webSettings.xml" Id="rId4" /><Relationship Type="http://schemas.openxmlformats.org/officeDocument/2006/relationships/hyperlink" Target="https://courses.missouri.edu/" TargetMode="External" Id="rId9" /><Relationship Type="http://schemas.openxmlformats.org/officeDocument/2006/relationships/hyperlink" Target="https://registrar.missouri.edu/academic-calendar/" TargetMode="External" Id="rId14" /><Relationship Type="http://schemas.openxmlformats.org/officeDocument/2006/relationships/hyperlink" Target="https://registrar.missouri.edu/transcripts-records/certification-enrollment-degree-verifications.php" TargetMode="External" Id="rId22" /><Relationship Type="http://schemas.openxmlformats.org/officeDocument/2006/relationships/hyperlink" Target="https://www.themizzoustore.com/c-1281-master-of-education.aspx" TargetMode="External" Id="rId27" /><Relationship Type="http://schemas.openxmlformats.org/officeDocument/2006/relationships/hyperlink" Target="https://doit.missouri.edu/new-students/the-basics/" TargetMode="External" Id="rId30" /><Relationship Type="http://schemas.openxmlformats.org/officeDocument/2006/relationships/customXml" Target="../customXml/item1.xml" Id="rId35" /><Relationship Type="http://schemas.openxmlformats.org/officeDocument/2006/relationships/hyperlink" Target="https://doit.missouri.edu/new-students/the-basics/" TargetMode="External" Id="rId8" /><Relationship Type="http://schemas.openxmlformats.org/officeDocument/2006/relationships/settings" Target="settings.xml" Id="rId3" /><Relationship Type="http://schemas.openxmlformats.org/officeDocument/2006/relationships/hyperlink" Target="https://education.missouri.edu/admissions/graduate-financial-assistance/" TargetMode="External" Id="R1cad881a24cb49ce" /><Relationship Type="http://schemas.openxmlformats.org/officeDocument/2006/relationships/hyperlink" Target="https://missouri.app.box.com/s/zd9fjqyb78mtohaeoch0z5fthi1tka7t" TargetMode="External" Id="Rda68d55c64014791" /><Relationship Type="http://schemas.openxmlformats.org/officeDocument/2006/relationships/hyperlink" Target="https://gradschool.missouri.edu/admissions/admitted-students/" TargetMode="External" Id="R7a31323f9df7471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C91E9C51BEAC43A38BFEC8B69F0A97" ma:contentTypeVersion="17" ma:contentTypeDescription="Create a new document." ma:contentTypeScope="" ma:versionID="68594b2df514d19ab0af3ab09c78b738">
  <xsd:schema xmlns:xsd="http://www.w3.org/2001/XMLSchema" xmlns:xs="http://www.w3.org/2001/XMLSchema" xmlns:p="http://schemas.microsoft.com/office/2006/metadata/properties" xmlns:ns2="fd20b5d1-82c4-4618-aeec-9d78467b3f14" xmlns:ns3="eb343ebb-cb55-4ba9-a350-41383f1bc256" targetNamespace="http://schemas.microsoft.com/office/2006/metadata/properties" ma:root="true" ma:fieldsID="15cfc7fc82d395f2e44cecebcb22cbfb" ns2:_="" ns3:_="">
    <xsd:import namespace="fd20b5d1-82c4-4618-aeec-9d78467b3f14"/>
    <xsd:import namespace="eb343ebb-cb55-4ba9-a350-41383f1bc2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0b5d1-82c4-4618-aeec-9d78467b3f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47f0d1-637d-4928-b791-e6e5845700b0}" ma:internalName="TaxCatchAll" ma:showField="CatchAllData" ma:web="fd20b5d1-82c4-4618-aeec-9d78467b3f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43ebb-cb55-4ba9-a350-41383f1bc2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e20e570-3a27-4eff-9ea0-d3488a33f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343ebb-cb55-4ba9-a350-41383f1bc256">
      <Terms xmlns="http://schemas.microsoft.com/office/infopath/2007/PartnerControls"/>
    </lcf76f155ced4ddcb4097134ff3c332f>
    <TaxCatchAll xmlns="fd20b5d1-82c4-4618-aeec-9d78467b3f14" xsi:nil="true"/>
  </documentManagement>
</p:properties>
</file>

<file path=customXml/itemProps1.xml><?xml version="1.0" encoding="utf-8"?>
<ds:datastoreItem xmlns:ds="http://schemas.openxmlformats.org/officeDocument/2006/customXml" ds:itemID="{52A9261D-0DBC-4BFF-9F89-F336EBC0EEF6}"/>
</file>

<file path=customXml/itemProps2.xml><?xml version="1.0" encoding="utf-8"?>
<ds:datastoreItem xmlns:ds="http://schemas.openxmlformats.org/officeDocument/2006/customXml" ds:itemID="{D824CC66-6CEB-4366-A9C8-08A69F28F288}"/>
</file>

<file path=customXml/itemProps3.xml><?xml version="1.0" encoding="utf-8"?>
<ds:datastoreItem xmlns:ds="http://schemas.openxmlformats.org/officeDocument/2006/customXml" ds:itemID="{1D608E50-1FC6-4496-97AB-F7384CA56A9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Jones, Keri</cp:lastModifiedBy>
  <cp:revision>14</cp:revision>
  <dcterms:created xsi:type="dcterms:W3CDTF">2019-06-05T17:19:00Z</dcterms:created>
  <dcterms:modified xsi:type="dcterms:W3CDTF">2025-08-15T20:30:15Z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0x010100C1C91E9C51BEAC43A38BFEC8B69F0A97</vt:lpwstr>
  </property>
  <property fmtid="{D5CDD505-2E9C-101B-9397-08002B2CF9AE}" pid="3" name="MediaServiceImageTags">
    <vt:lpwstr/>
  </property>
</Properties>
</file>